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2" w:rsidRPr="00CF7551" w:rsidRDefault="00483F72" w:rsidP="00CF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3"/>
        <w:gridCol w:w="2126"/>
        <w:gridCol w:w="992"/>
        <w:gridCol w:w="1843"/>
        <w:gridCol w:w="2693"/>
        <w:gridCol w:w="851"/>
      </w:tblGrid>
      <w:tr w:rsidR="00B139FF" w:rsidRPr="00CF7551" w:rsidTr="00566517">
        <w:tc>
          <w:tcPr>
            <w:tcW w:w="10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9FF" w:rsidRPr="00CF7551" w:rsidRDefault="00B139FF" w:rsidP="00B139FF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B139FF">
              <w:rPr>
                <w:rFonts w:ascii="Arial Black" w:eastAsia="Times New Roman" w:hAnsi="Arial Black" w:cs="Arial"/>
                <w:b/>
                <w:color w:val="000000"/>
                <w:sz w:val="16"/>
                <w:szCs w:val="16"/>
                <w:lang w:eastAsia="ru-RU"/>
              </w:rPr>
              <w:t>ИММОБИЛАЙЗЕР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Acura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TSX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04-06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Infiniti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EX35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08-11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TSX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07-08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FX35 [IK]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03-11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EA61A9" w:rsidRDefault="00EA61A9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EA61A9">
              <w:rPr>
                <w:rFonts w:ascii="Elephant" w:hAnsi="Elephant" w:cs="Arial"/>
                <w:bCs/>
                <w:color w:val="C00000"/>
                <w:sz w:val="17"/>
                <w:szCs w:val="17"/>
                <w:shd w:val="clear" w:color="auto" w:fill="FFFFFF"/>
              </w:rPr>
              <w:t>Alfa</w:t>
            </w:r>
            <w:proofErr w:type="spellEnd"/>
            <w:r w:rsidRPr="00EA61A9">
              <w:rPr>
                <w:rStyle w:val="apple-converted-space"/>
                <w:rFonts w:ascii="Elephant" w:hAnsi="Elephant" w:cs="Arial"/>
                <w:color w:val="C00000"/>
                <w:sz w:val="17"/>
                <w:szCs w:val="17"/>
                <w:shd w:val="clear" w:color="auto" w:fill="FFFFFF"/>
              </w:rPr>
              <w:t> </w:t>
            </w:r>
            <w:proofErr w:type="spellStart"/>
            <w:r w:rsidRPr="00EA61A9">
              <w:rPr>
                <w:rFonts w:ascii="Elephant" w:hAnsi="Elephant" w:cs="Arial"/>
                <w:bCs/>
                <w:color w:val="C00000"/>
                <w:sz w:val="17"/>
                <w:szCs w:val="17"/>
                <w:shd w:val="clear" w:color="auto" w:fill="FFFFFF"/>
              </w:rPr>
              <w:t>Romeo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GT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FX35 [NT5]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03-09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147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FX45 [IK]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03-09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04-08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FX45 [NT5]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03-09</w:t>
            </w:r>
          </w:p>
        </w:tc>
      </w:tr>
      <w:tr w:rsidR="00483F72" w:rsidRPr="00CF7551" w:rsidTr="00CF755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Audi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00-05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FX50 [IK]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09-11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Buick</w:t>
            </w:r>
            <w:proofErr w:type="spellEnd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 (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может</w:t>
            </w: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Allure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05-09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G35 [IK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05-08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Enclave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G35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07-08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Люцерн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G37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09-11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Chevrolet</w:t>
            </w:r>
            <w:proofErr w:type="spellEnd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br/>
              <w:t xml:space="preserve">S.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Америка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AGILE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QX56 [IK]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Zafira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01-05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Jeep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Командор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08-09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Chevrolet</w:t>
            </w:r>
            <w:proofErr w:type="spellEnd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нам</w:t>
            </w: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 (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может</w:t>
            </w: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Лавина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Командор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Кобальт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G. CHEROKEE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Экспресс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Джойс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00-03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HHR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06-11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Mazda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CX-7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Impala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CX-7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10-11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Malibu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CX-9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Tahoe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CX-9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09-11</w:t>
            </w:r>
          </w:p>
        </w:tc>
      </w:tr>
      <w:tr w:rsidR="00483F72" w:rsidRPr="00CF7551" w:rsidTr="00CF755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CHEVROLET-DAEWOO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Lacetti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04-09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2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Chrysler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Осина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07-09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3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10-11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Sebring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C.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01-06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5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08-12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Sebring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C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6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08-11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Town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&amp;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Country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6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09-11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300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08-09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MX-5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06-11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300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MX-5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09-11</w:t>
            </w:r>
          </w:p>
        </w:tc>
      </w:tr>
      <w:tr w:rsidR="00483F72" w:rsidRPr="00CF7551" w:rsidTr="00CF755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Citroen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Xsara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Picasso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00-06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RX-8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09-10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Dodge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Caravan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RX-8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10-11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ВЫЗОВ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ДАНЬ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10-11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Зарядное устройство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08-09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Mitsubishi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Galant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[PIN1]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02-05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Зарядное устройство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Galant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[PIN2]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02-05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Durango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01-03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MONTERO IO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00-06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Durango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03-04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Space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Gear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96-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Дуранго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04-06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Space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Runner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98-99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Дуранго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Space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Runner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99-02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Дуранго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Mitsubishi</w:t>
            </w:r>
            <w:proofErr w:type="spellEnd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греческий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Galant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02-05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ПУТЕШЕСТВИЕ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Новый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Pajero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02-03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MAGNUM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08-09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MITSUBISHI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Стремиться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03-05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MAGNUM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Galant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MAGNUM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Altima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00-04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Fiat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ИДЕЯ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03-08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Navara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03-05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SEDICI [D]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Sentra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00-06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SEDICI [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Nissan</w:t>
            </w:r>
            <w:proofErr w:type="spellEnd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в</w:t>
            </w: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Японии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MICRA МАРТА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00-03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FIAT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Ю</w:t>
            </w: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.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Америка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DOBLO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NISSAN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MURANO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08-09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Doblo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'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OPEL-VAUXHALL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Corsa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04-06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ИДЕЯ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03-08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PONTIAC (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начальный</w:t>
            </w: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Aztrk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01-05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ИДЕЯ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Bonneville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00-05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Mille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PONTIAC (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может</w:t>
            </w: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Palio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04-08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Palio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08-09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PUNTO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99-07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Outlook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07-09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PUNTO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Scion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TC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СИЕНА (ARG)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Сиденья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Seat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02-09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СИЕНА (бюстгальтер)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Seat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Ibiza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02-09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СИЕНА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02-07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Suzuki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SX4 [D]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STILO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SX5 [G]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STILO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ВАГОН [R]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00-08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Страда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ВАГОН [R]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00-08</w:t>
            </w:r>
          </w:p>
        </w:tc>
      </w:tr>
      <w:tr w:rsidR="00483F72" w:rsidRPr="00CF7551" w:rsidTr="00CF755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FORD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Пути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00-02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TOYOTA-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CAMRY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FORD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Край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CAMRY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Край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COROLLA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EXPLOERE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COROLLA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EXPLOERE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FJ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Cruiser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FIESTA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FJ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Cruiser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FIESTA [PRX]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Prius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[PRX]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FLEX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RAV 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ФОКУС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RAV 4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F-150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RAV 4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F-250 SD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Sequoia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F-250 SD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ТУНДРА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F-250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ТУНДРА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F-350 SD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ТУНДРА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F-350 SD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VENZA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Мустанг [может]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 4RUNNER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09-10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Рейнджер V6 [P2]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99-00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 4RUNNER [может]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</w:tr>
      <w:tr w:rsidR="00483F72" w:rsidRPr="00CF7551" w:rsidTr="00CF755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GMC (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может</w:t>
            </w: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Профиль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Savana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08-11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Volkswagen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Лиса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05-08</w:t>
            </w:r>
          </w:p>
        </w:tc>
      </w:tr>
      <w:tr w:rsidR="00483F72" w:rsidRPr="00CF7551" w:rsidTr="00CF755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Honda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Поток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01-03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Jetta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00-04</w:t>
            </w: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HONDA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Accord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CROSST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Volkswagen</w:t>
            </w:r>
            <w:proofErr w:type="spellEnd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br/>
              <w:t xml:space="preserve">S.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Америка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Лиса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Civic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ГОЛ (тенденция)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CR-V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Вояж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Insight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Одиссея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Одиссея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F72" w:rsidRPr="00CF7551" w:rsidTr="00CF7551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H-1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99-06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Матрица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F72" w:rsidRPr="00CF7551" w:rsidTr="00CF7551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Starex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98-06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83F72" w:rsidRPr="00CF7551" w:rsidRDefault="00483F72" w:rsidP="00CF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68"/>
        <w:gridCol w:w="2151"/>
        <w:gridCol w:w="992"/>
        <w:gridCol w:w="1843"/>
        <w:gridCol w:w="2693"/>
        <w:gridCol w:w="851"/>
      </w:tblGrid>
      <w:tr w:rsidR="00483F72" w:rsidRPr="00CF7551" w:rsidTr="00CF7551">
        <w:tc>
          <w:tcPr>
            <w:tcW w:w="10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B139FF">
            <w:pPr>
              <w:spacing w:after="0" w:line="234" w:lineRule="atLeast"/>
              <w:jc w:val="center"/>
              <w:rPr>
                <w:rFonts w:ascii="Arial Black" w:eastAsia="Times New Roman" w:hAnsi="Arial Black" w:cs="Arial"/>
                <w:b/>
                <w:color w:val="000000"/>
                <w:sz w:val="16"/>
                <w:szCs w:val="16"/>
                <w:lang w:eastAsia="ru-RU"/>
              </w:rPr>
            </w:pPr>
            <w:r w:rsidRPr="00B139FF">
              <w:rPr>
                <w:rFonts w:ascii="Arial Black" w:eastAsia="Times New Roman" w:hAnsi="Arial Black" w:cs="Arial"/>
                <w:b/>
                <w:color w:val="000000"/>
                <w:sz w:val="16"/>
                <w:szCs w:val="16"/>
                <w:lang w:eastAsia="ru-RU"/>
              </w:rPr>
              <w:t>Пульт дистанционного управления</w:t>
            </w:r>
          </w:p>
        </w:tc>
      </w:tr>
      <w:tr w:rsidR="00483F72" w:rsidRPr="00CF7551" w:rsidTr="00CF7551">
        <w:tc>
          <w:tcPr>
            <w:tcW w:w="1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Buick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Allure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05-06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GMC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Acadia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Века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00-05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Каньон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04-08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Enclave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Денали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Лакросс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05-06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Профиль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Savana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03-07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LeSabre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00-05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Профиль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Savana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08-11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Люцерн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Yukon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Park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Avenue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Hummer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H3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05-09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Regal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00-05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HYUNDAI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Акцент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Rendezvous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02-07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Azera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SRX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04-06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Isuzu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Я-280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06-07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Terraza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05-07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Я-350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06-07</w:t>
            </w:r>
          </w:p>
        </w:tc>
      </w:tr>
      <w:tr w:rsidR="00483F72" w:rsidRPr="00CF7551" w:rsidTr="00CF7551">
        <w:tc>
          <w:tcPr>
            <w:tcW w:w="1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Cadillac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03-07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KIA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Форте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Форте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10-11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DEVILLE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98-05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OPTRUS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DTS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Optima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Escalade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Рио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Севилья SLS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98-04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Sedona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Seville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STS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98-04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Sedona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SRX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04-06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Sorento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SRX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07-09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Души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10-11</w:t>
            </w:r>
          </w:p>
        </w:tc>
      </w:tr>
      <w:tr w:rsidR="00483F72" w:rsidRPr="00CF7551" w:rsidTr="00CF7551">
        <w:tc>
          <w:tcPr>
            <w:tcW w:w="1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CHEVROLET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Ю</w:t>
            </w: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.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Америка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Astra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08-10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Пиджак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Mazda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CX-9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Corsa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Oldsmobile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Алеро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99-04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S-10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Силуэт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99-04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Vectra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OPEL-VAUXHALL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Zafira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99-05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Zafira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>Pontiac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Aztek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01-05</w:t>
            </w:r>
          </w:p>
        </w:tc>
      </w:tr>
      <w:tr w:rsidR="00483F72" w:rsidRPr="00CF7551" w:rsidTr="00CF7551">
        <w:tc>
          <w:tcPr>
            <w:tcW w:w="1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CHEVROLET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Лавина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01-06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Bonneville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00-05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Лавина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Grand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Am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99-05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Aveo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Grand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Prix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00-03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Кобальт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05-05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Grand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Prix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04-06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Кобальт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07-10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Колорадо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05-07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Экспресс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02-07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08-10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Экспресс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G8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08-09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HHR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05-07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Монтана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99-04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HHR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Монтана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05-07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Impala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02-05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Стремление </w:t>
            </w:r>
            <w:proofErr w:type="gram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06-09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Impala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Solstice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06-09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Malibu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04-07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Торрент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05-06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Malibu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08-11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Торрент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07-09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Малибу</w:t>
            </w:r>
            <w:proofErr w:type="spellEnd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Clasio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01-06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Сатурн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Аура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07-09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Монте-Карло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00-02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Outlook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07-09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Монте-Карло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03-05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Голубой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07-09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Монте-Карло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06-08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SUZUKI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XL-7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07-09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Silverado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B139FF" w:rsidRDefault="00483F72" w:rsidP="00CF7551">
            <w:pPr>
              <w:spacing w:after="0" w:line="234" w:lineRule="atLeast"/>
              <w:jc w:val="center"/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</w:pPr>
            <w:r w:rsidRPr="00B139FF">
              <w:rPr>
                <w:rFonts w:ascii="Elephant" w:eastAsia="Times New Roman" w:hAnsi="Elephant" w:cs="Arial"/>
                <w:color w:val="C00000"/>
                <w:sz w:val="16"/>
                <w:szCs w:val="16"/>
                <w:lang w:eastAsia="ru-RU"/>
              </w:rPr>
              <w:t xml:space="preserve">TOYOTA </w:t>
            </w:r>
            <w:r w:rsidRPr="00B139FF">
              <w:rPr>
                <w:rFonts w:ascii="inherit" w:eastAsia="Times New Roman" w:hAnsi="inherit" w:cs="Arial"/>
                <w:color w:val="C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Corolla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08-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ССР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04-05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Prius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04-08</w:t>
            </w: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Suburban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Tahoe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Траверс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09-11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F72" w:rsidRPr="00CF7551" w:rsidTr="00CF7551"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Uplander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CF7551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05-07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72" w:rsidRPr="00CF7551" w:rsidRDefault="00483F72" w:rsidP="00CF7551">
            <w:pPr>
              <w:spacing w:after="0" w:line="234" w:lineRule="atLeast"/>
              <w:jc w:val="center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D19FE" w:rsidRPr="00CF7551" w:rsidRDefault="004D19FE" w:rsidP="00CF7551">
      <w:pPr>
        <w:jc w:val="center"/>
        <w:rPr>
          <w:sz w:val="16"/>
          <w:szCs w:val="16"/>
        </w:rPr>
      </w:pPr>
    </w:p>
    <w:sectPr w:rsidR="004D19FE" w:rsidRPr="00CF7551" w:rsidSect="00CF7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301"/>
    <w:rsid w:val="000E73F3"/>
    <w:rsid w:val="00483F72"/>
    <w:rsid w:val="004B6B3A"/>
    <w:rsid w:val="004D19FE"/>
    <w:rsid w:val="0050457D"/>
    <w:rsid w:val="0051275B"/>
    <w:rsid w:val="00701301"/>
    <w:rsid w:val="007D3DAA"/>
    <w:rsid w:val="00811BE1"/>
    <w:rsid w:val="00860C83"/>
    <w:rsid w:val="00B05624"/>
    <w:rsid w:val="00B139FF"/>
    <w:rsid w:val="00CF7551"/>
    <w:rsid w:val="00E0658A"/>
    <w:rsid w:val="00EA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57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1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2016-06-09T06:47:00Z</dcterms:created>
  <dcterms:modified xsi:type="dcterms:W3CDTF">2016-06-09T11:09:00Z</dcterms:modified>
</cp:coreProperties>
</file>